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83CE0" w14:textId="23A30926" w:rsidR="000A5CC3" w:rsidRDefault="009D73C3">
      <w:r>
        <w:t>Wi-Fi at Harper Court:</w:t>
      </w:r>
    </w:p>
    <w:p w14:paraId="2D69CA6C" w14:textId="03878A18" w:rsidR="009D73C3" w:rsidRDefault="009D73C3">
      <w:r>
        <w:rPr>
          <w:noProof/>
        </w:rPr>
        <w:drawing>
          <wp:inline distT="0" distB="0" distL="0" distR="0" wp14:anchorId="01C96A27" wp14:editId="59810FEE">
            <wp:extent cx="6727670" cy="2619910"/>
            <wp:effectExtent l="0" t="0" r="3810" b="0"/>
            <wp:docPr id="2117013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13654" name="Picture 21170136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840" cy="26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C3"/>
    <w:rsid w:val="000A5CC3"/>
    <w:rsid w:val="009A4AF2"/>
    <w:rsid w:val="009B5165"/>
    <w:rsid w:val="009D73C3"/>
    <w:rsid w:val="00D605BA"/>
    <w:rsid w:val="00D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0DA9A"/>
  <w15:chartTrackingRefBased/>
  <w15:docId w15:val="{A68593F9-30FD-DA4E-838F-18FB3646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3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3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3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3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3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3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3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3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2024-11-15T21:34:00Z</dcterms:created>
  <dcterms:modified xsi:type="dcterms:W3CDTF">2024-11-15T21:35:00Z</dcterms:modified>
</cp:coreProperties>
</file>